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91" w:rsidRDefault="004F3691" w:rsidP="004F3691">
      <w:pPr>
        <w:spacing w:after="20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МБОУ «Школа №14 Вахитовского района»</w:t>
      </w:r>
    </w:p>
    <w:p w:rsidR="00D21A39" w:rsidRPr="00D21A39" w:rsidRDefault="00D21A39" w:rsidP="00D21A39">
      <w:pPr>
        <w:spacing w:after="200" w:line="276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 w:rsidRPr="00D21A39">
        <w:rPr>
          <w:rFonts w:ascii="Times New Roman" w:eastAsia="Calibri" w:hAnsi="Times New Roman" w:cs="Times New Roman"/>
          <w:b/>
          <w:sz w:val="28"/>
          <w:szCs w:val="28"/>
        </w:rPr>
        <w:t>КАЛЕНДАРНЫЙ  ПЛАН  ВОСПИТАТЕЛЬНОЙ  РАБОТЫ</w:t>
      </w:r>
    </w:p>
    <w:p w:rsidR="00D21A39" w:rsidRPr="00D21A39" w:rsidRDefault="00D21A39" w:rsidP="00D21A39">
      <w:pPr>
        <w:spacing w:after="200" w:line="276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 w:rsidRPr="00D21A39">
        <w:rPr>
          <w:rFonts w:ascii="Times New Roman" w:eastAsia="Calibri" w:hAnsi="Times New Roman" w:cs="Times New Roman"/>
          <w:b/>
          <w:sz w:val="28"/>
          <w:szCs w:val="28"/>
        </w:rPr>
        <w:t>НА УРОВЕНЬ  СРЕДНЕГО  ОБЩЕГО ОБРАЗОВАНИЯ</w:t>
      </w:r>
    </w:p>
    <w:tbl>
      <w:tblPr>
        <w:tblW w:w="8879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3"/>
        <w:gridCol w:w="1458"/>
        <w:gridCol w:w="2472"/>
        <w:gridCol w:w="145"/>
        <w:gridCol w:w="18"/>
        <w:gridCol w:w="2526"/>
        <w:gridCol w:w="1391"/>
        <w:gridCol w:w="243"/>
        <w:gridCol w:w="877"/>
        <w:gridCol w:w="23"/>
        <w:gridCol w:w="148"/>
        <w:gridCol w:w="52"/>
        <w:gridCol w:w="715"/>
        <w:gridCol w:w="1631"/>
        <w:gridCol w:w="44"/>
        <w:gridCol w:w="242"/>
        <w:gridCol w:w="59"/>
        <w:gridCol w:w="89"/>
        <w:gridCol w:w="2140"/>
        <w:gridCol w:w="549"/>
        <w:gridCol w:w="116"/>
      </w:tblGrid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Дела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Ориентировочное время проведения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before="823" w:after="411" w:line="518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КЛАССНОЕ РУКОВОДСТВО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Работа с классным коллективом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Внеурочное занятие «Разговоры о важном»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социального паспорта класса, выявление учащихся  и семей «группы риска»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воспитанию,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Тематические классные часы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Еженедельно согласно планам работы классных руководителей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 коллективные творческие дела 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Согласно планам ВР классных руководителей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 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Подготовка к участию в общешкольных ключевых делах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Согласно плану «Ключевые общешкольные дела»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 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Экскурсии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По плану </w:t>
            </w: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ук.в</w:t>
            </w:r>
            <w:proofErr w:type="spell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каникулярное </w:t>
            </w: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время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Классные руководители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Родительские </w:t>
            </w: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комитеты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Изучение динамики развития классного коллектива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 течение учебного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 </w:t>
            </w:r>
          </w:p>
        </w:tc>
      </w:tr>
      <w:tr w:rsidR="00D21A39" w:rsidRPr="00D21A39" w:rsidTr="00AA0A65">
        <w:trPr>
          <w:gridAfter w:val="15"/>
          <w:wAfter w:w="8319" w:type="dxa"/>
          <w:trHeight w:val="473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Соц</w:t>
            </w:r>
            <w:proofErr w:type="gram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.-</w:t>
            </w:r>
            <w:proofErr w:type="spellStart"/>
            <w:proofErr w:type="gram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психолог.тестирование</w:t>
            </w:r>
            <w:proofErr w:type="spellEnd"/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Мониторинг безопасности </w:t>
            </w: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образоват.среды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Ноябрь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апрель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D21A39" w:rsidRPr="00D21A39" w:rsidRDefault="00D21A39" w:rsidP="004F3691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 ЗДВР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Вступление в ряды РДДМ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Индивидуальная работа с обучающимися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Индивидуальные беседы с обучающимися 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 мере необходимости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руководители, </w:t>
            </w:r>
          </w:p>
          <w:p w:rsidR="00D21A39" w:rsidRPr="00D21A39" w:rsidRDefault="004F3691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Адаптация вновь прибывших обучающихся в классе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</w:t>
            </w:r>
            <w:proofErr w:type="gram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,</w:t>
            </w:r>
            <w:proofErr w:type="gramEnd"/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психолог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- наблюдение за успеваемостью и посещаемостью учащихся;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руководители , 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базы данных детей, требующих особого педагогического внимания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Сентябрь, январь</w:t>
            </w:r>
            <w:proofErr w:type="gram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</w:t>
            </w:r>
            <w:proofErr w:type="gram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</w:t>
            </w:r>
            <w:proofErr w:type="gram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а</w:t>
            </w:r>
            <w:proofErr w:type="gram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прель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., </w:t>
            </w:r>
            <w:r w:rsidR="004F3691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</w:t>
            </w: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ДВР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- направление на консультацию к психологу (при необходимости и с согласия родителей, законных представителей;)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мере необходимости и желанию родителей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 психолог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сотрудничество с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соц.службами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ПДН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необходимости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ЗДВР, советник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по 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Ведение портфолио </w:t>
            </w: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с обучающимися класса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 xml:space="preserve"> руководители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Работа с учителями-предметниками в классе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Консультации с учителями-предметниками (соблюдение единых требований в воспитании, предупреждение и разрешение конфликтов)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мере необходимости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Классные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руководители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ПДО</w:t>
            </w:r>
          </w:p>
        </w:tc>
      </w:tr>
      <w:tr w:rsidR="00D21A39" w:rsidRPr="00D21A39" w:rsidTr="00AA0A65">
        <w:trPr>
          <w:gridAfter w:val="15"/>
          <w:wAfter w:w="8319" w:type="dxa"/>
          <w:trHeight w:val="1028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привлечение учителей-предметников к участию в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родит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обраниях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класса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администрация</w:t>
            </w:r>
          </w:p>
        </w:tc>
      </w:tr>
      <w:tr w:rsidR="00D21A39" w:rsidRPr="00D21A39" w:rsidTr="00AA0A65">
        <w:trPr>
          <w:gridAfter w:val="15"/>
          <w:wAfter w:w="8319" w:type="dxa"/>
          <w:trHeight w:val="350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Общественный смотр знаний по предметам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Зам.дир.по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 родителями обучающихся или их законными представителями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Встреча с родительским активом класса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необходимости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Классные руководители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Родительский актив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Администрация школы 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(по требованию)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и консультации психолога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 и желанию родителей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., ЗДВР,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5F1703">
              <w:rPr>
                <w:rFonts w:ascii="Times New Roman" w:eastAsia="Calibri" w:hAnsi="Times New Roman" w:cs="Times New Roman"/>
                <w:sz w:val="28"/>
                <w:szCs w:val="28"/>
              </w:rPr>
              <w:t>Психолог из отделения помощи семье и детям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 родительские собрания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 раз в четверть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Классные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руководители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Администрация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школы 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(по требованию)</w:t>
            </w:r>
          </w:p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Регулярное информирование родителей о посещаемости, </w:t>
            </w: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учёбе и поведению учащихся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оказание помощи в регулировании отношений между учеником и родителями, а также между родителями, администрацией, предметниками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ЗДВР, </w:t>
            </w:r>
          </w:p>
          <w:p w:rsidR="00D21A39" w:rsidRPr="00D21A39" w:rsidRDefault="005F1703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 из отделения помощи семье и детям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before="823" w:after="411" w:line="518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УРОЧНАЯ ДЕЯТЕЛЬНОСТЬ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4F3691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Интерактивные формы учебной деятельности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 УВР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Взаимопомощь в учёбе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 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  <w:trHeight w:val="1625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Содержание уроков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 УВР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  <w:trHeight w:val="1240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организация дополнительных занятий, консультаций по подготовке к ЕГЭ 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 УВР</w:t>
            </w:r>
          </w:p>
          <w:p w:rsidR="00D21A39" w:rsidRPr="00D21A39" w:rsidRDefault="00D21A39" w:rsidP="00D21A39">
            <w:pPr>
              <w:spacing w:before="100" w:beforeAutospacing="1" w:after="309" w:afterAutospacing="1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Школьная научно-практическая конференция 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январь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 УВР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установление доверительных отношений с учащимися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 у учащихся на уроках  традиционных национальных духовных и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социо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-культурных  ценностей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</w:p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КАЛЕНДАРЬ ЗНАМЕНАТЕЛЬНЫХ ДАТ</w:t>
            </w:r>
          </w:p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Сентябрь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знаний. День мира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окончания второй мировой войны.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солидарности в борьбе с терроризмом.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01.09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02.09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4.09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D21A39" w:rsidRPr="00D21A39" w:rsidRDefault="004F3691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ЗДВР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Международный день распространения грамотности.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Информационная минутка на уроке русского языка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lastRenderedPageBreak/>
              <w:t>Октябрь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Всемирный день математики (уроки-соревнования, круглые столы, конференции)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14.10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математики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САШ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День чтения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Учителя литературы</w:t>
            </w:r>
          </w:p>
        </w:tc>
      </w:tr>
      <w:tr w:rsidR="00D21A39" w:rsidRPr="00D21A39" w:rsidTr="00AA0A65">
        <w:trPr>
          <w:gridAfter w:val="5"/>
          <w:wAfter w:w="2953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4" w:type="dxa"/>
            <w:gridSpan w:val="2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gridSpan w:val="5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917" w:type="dxa"/>
            <w:gridSpan w:val="3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  <w:trHeight w:val="822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пожилого человека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по воспитанию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САШ</w:t>
            </w:r>
          </w:p>
        </w:tc>
      </w:tr>
      <w:tr w:rsidR="00D21A39" w:rsidRPr="00D21A39" w:rsidTr="00AA0A65">
        <w:trPr>
          <w:gridAfter w:val="15"/>
          <w:wAfter w:w="8319" w:type="dxa"/>
          <w:trHeight w:val="494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Хэллоуин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before="100" w:beforeAutospacing="1" w:after="100" w:afterAutospacing="1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., актив</w:t>
            </w:r>
          </w:p>
        </w:tc>
      </w:tr>
      <w:tr w:rsidR="00D21A39" w:rsidRPr="00D21A39" w:rsidTr="00AA0A65">
        <w:trPr>
          <w:gridAfter w:val="15"/>
          <w:wAfter w:w="8319" w:type="dxa"/>
          <w:trHeight w:val="473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Памяти жертв политических репрессий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before="100" w:beforeAutospacing="1" w:after="100" w:afterAutospacing="1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Учителя истории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Ноябрь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народного единства (04.11)</w:t>
            </w: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(информационные минутки 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03.11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Конституции РТ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6.11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  <w:trHeight w:val="707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матери (последнее воскресенье ноября)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07.11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  <w:trHeight w:val="987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Всемирный День памяти жертв ДТП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D21A39" w:rsidRPr="00D21A39" w:rsidTr="00AA0A65">
        <w:trPr>
          <w:gridAfter w:val="1"/>
          <w:wAfter w:w="116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lastRenderedPageBreak/>
              <w:t>Декабрь</w:t>
            </w:r>
          </w:p>
        </w:tc>
        <w:tc>
          <w:tcPr>
            <w:tcW w:w="2682" w:type="dxa"/>
            <w:gridSpan w:val="5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  <w:gridSpan w:val="6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27.11</w:t>
            </w:r>
          </w:p>
        </w:tc>
        <w:tc>
          <w:tcPr>
            <w:tcW w:w="2778" w:type="dxa"/>
            <w:gridSpan w:val="3"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 ВР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  <w:trHeight w:val="988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Конституции Российской Федерации </w:t>
            </w:r>
          </w:p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11.12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истории</w:t>
            </w:r>
          </w:p>
        </w:tc>
      </w:tr>
      <w:tr w:rsidR="00D21A39" w:rsidRPr="00D21A39" w:rsidTr="00AA0A65">
        <w:trPr>
          <w:gridAfter w:val="15"/>
          <w:wAfter w:w="8319" w:type="dxa"/>
          <w:trHeight w:val="288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борьбы с СПИДом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1.12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САШ,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</w:tc>
      </w:tr>
      <w:tr w:rsidR="00D21A39" w:rsidRPr="00D21A39" w:rsidTr="00AA0A65">
        <w:trPr>
          <w:gridAfter w:val="15"/>
          <w:wAfter w:w="8319" w:type="dxa"/>
          <w:trHeight w:val="288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инвалида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3.12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САШ, 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воинской славы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,советник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воспитанию</w:t>
            </w:r>
          </w:p>
        </w:tc>
      </w:tr>
      <w:tr w:rsidR="00D21A39" w:rsidRPr="00D21A39" w:rsidTr="00AA0A65">
        <w:trPr>
          <w:gridAfter w:val="15"/>
          <w:wAfter w:w="8319" w:type="dxa"/>
          <w:trHeight w:val="1254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Неизвестного солдата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воспитанию</w:t>
            </w:r>
          </w:p>
        </w:tc>
      </w:tr>
      <w:tr w:rsidR="00D21A39" w:rsidRPr="00D21A39" w:rsidTr="00AA0A65">
        <w:trPr>
          <w:gridAfter w:val="15"/>
          <w:wAfter w:w="8319" w:type="dxa"/>
          <w:trHeight w:val="165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волонтёра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САШ,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Советник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по 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5F1703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Героев Отечества – </w:t>
            </w:r>
            <w:r w:rsidR="005F1703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Советник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воспитанию</w:t>
            </w:r>
          </w:p>
        </w:tc>
      </w:tr>
      <w:tr w:rsidR="00D21A39" w:rsidRPr="00D21A39" w:rsidTr="00AA0A65"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AA0A65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., советник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воспитанию,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учителя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истории и общество-я</w:t>
            </w:r>
          </w:p>
        </w:tc>
        <w:tc>
          <w:tcPr>
            <w:tcW w:w="2734" w:type="dxa"/>
            <w:gridSpan w:val="6"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gridSpan w:val="6"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805" w:type="dxa"/>
            <w:gridSpan w:val="3"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Кл.рук.,советник</w:t>
            </w:r>
            <w:proofErr w:type="spell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директора по 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заповедников и национальных парков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 географии</w:t>
            </w:r>
          </w:p>
        </w:tc>
      </w:tr>
      <w:tr w:rsidR="00D21A39" w:rsidRPr="00D21A39" w:rsidTr="00AA0A65">
        <w:trPr>
          <w:gridAfter w:val="15"/>
          <w:wAfter w:w="8319" w:type="dxa"/>
          <w:trHeight w:val="227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Всемирный День «спасибо»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САШ</w:t>
            </w:r>
          </w:p>
        </w:tc>
      </w:tr>
      <w:tr w:rsidR="00D21A39" w:rsidRPr="00D21A39" w:rsidTr="00AA0A65">
        <w:trPr>
          <w:gridAfter w:val="15"/>
          <w:wAfter w:w="8319" w:type="dxa"/>
          <w:trHeight w:val="246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САШ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D21A39" w:rsidRPr="00D21A39" w:rsidTr="00AA0A65">
        <w:trPr>
          <w:gridAfter w:val="15"/>
          <w:wAfter w:w="8319" w:type="dxa"/>
          <w:trHeight w:val="1107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российской науки (08.02) </w:t>
            </w: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(информационная минутка на уроках предметов естественно-научного цикла)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08.02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Учителя предметов 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естественно-научного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цикла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памяти о россиянах, исполнявших служебный долг за пределами Отечества (15.02) </w:t>
            </w: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(информационная минутка на уроках ОБЖ)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15.02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4F3691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ЗДВР,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педагог ОБЖ</w:t>
            </w:r>
          </w:p>
        </w:tc>
      </w:tr>
      <w:tr w:rsidR="00D21A39" w:rsidRPr="00D21A39" w:rsidTr="00AA0A65">
        <w:trPr>
          <w:gridAfter w:val="15"/>
          <w:wAfter w:w="8319" w:type="dxa"/>
          <w:trHeight w:val="1913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Международный день родного языка (21.02)</w:t>
            </w:r>
          </w:p>
          <w:p w:rsidR="00D21A39" w:rsidRPr="00D21A39" w:rsidRDefault="00D21A39" w:rsidP="00D21A39">
            <w:pPr>
              <w:spacing w:before="100" w:beforeAutospacing="1" w:after="309" w:afterAutospacing="1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Интерактивные уроки родного русского языка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21.02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рус.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одного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языков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замдиректора </w:t>
            </w:r>
          </w:p>
          <w:p w:rsidR="00D21A39" w:rsidRPr="00D21A39" w:rsidRDefault="00D21A39" w:rsidP="00D21A39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по </w:t>
            </w: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нац.образ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  <w:trHeight w:val="391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before="100" w:beforeAutospacing="1" w:after="309" w:afterAutospacing="1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памяти юного героя антифашиста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8.02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before="100" w:beforeAutospacing="1" w:after="100" w:afterAutospacing="1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., ЗДВР</w:t>
            </w:r>
          </w:p>
        </w:tc>
      </w:tr>
      <w:tr w:rsidR="00D21A39" w:rsidRPr="00D21A39" w:rsidTr="00AA0A65">
        <w:trPr>
          <w:gridAfter w:val="15"/>
          <w:wAfter w:w="8319" w:type="dxa"/>
          <w:trHeight w:val="584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Неделя математики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14.03–20.03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руководитель ШМО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воссоединения Крыма с Россией (18.03)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18.03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 ВР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Ко дню рождения писателя М. </w:t>
            </w: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Горького (библиотечные уроки)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28.03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библиотекарь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  <w:trHeight w:val="905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Международный женский день 8 марта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Актив </w:t>
            </w:r>
          </w:p>
        </w:tc>
      </w:tr>
      <w:tr w:rsidR="00D21A39" w:rsidRPr="00D21A39" w:rsidTr="00AA0A65">
        <w:trPr>
          <w:gridAfter w:val="15"/>
          <w:wAfter w:w="8319" w:type="dxa"/>
          <w:trHeight w:val="164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Всемирный  день водных ресурсов – экологические уроки, акции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экоотряда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экоотряд</w:t>
            </w:r>
            <w:proofErr w:type="spellEnd"/>
          </w:p>
        </w:tc>
      </w:tr>
      <w:tr w:rsidR="00D21A39" w:rsidRPr="00D21A39" w:rsidTr="00AA0A65">
        <w:trPr>
          <w:gridAfter w:val="15"/>
          <w:wAfter w:w="8319" w:type="dxa"/>
          <w:trHeight w:val="371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Всемирный день лесов - экологические уроки, акции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экоотряда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AA0A65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</w:tc>
      </w:tr>
      <w:tr w:rsidR="00D21A39" w:rsidRPr="00D21A39" w:rsidTr="00AA0A65">
        <w:trPr>
          <w:gridAfter w:val="14"/>
          <w:wAfter w:w="6928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391" w:type="dxa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Всемирный День смеха.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Всемирный День здоровья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7.04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.,,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учителя </w:t>
            </w: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физ-ры</w:t>
            </w:r>
            <w:proofErr w:type="spellEnd"/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космонавтики (12.04) </w:t>
            </w: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(информационная минутка на уроках окружающего мира)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12.04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Всемирный день Земли (информационная минутка на уроках географии)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360C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22.04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 географии</w:t>
            </w:r>
          </w:p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AA0A65" w:rsidRPr="00D21A39" w:rsidTr="00AA0A65">
        <w:trPr>
          <w:gridAfter w:val="15"/>
          <w:wAfter w:w="8319" w:type="dxa"/>
          <w:trHeight w:val="617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экологии</w:t>
            </w:r>
          </w:p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360C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Кл.рук.,актив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  <w:trHeight w:val="103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День участников ликвидации чернобыльской аварии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360C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экоотряд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  <w:trHeight w:val="926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пожарной охраны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360C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Кл.рук.,актив</w:t>
            </w:r>
            <w:proofErr w:type="spellEnd"/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Май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Ко дню основания Черноморского флота (13.05) (информационная минутка на </w:t>
            </w: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урокахОБЖ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7A0F4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15.05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учитель ОБЖ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День Победы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7A0F4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9.05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основания Балтийского флота 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7A0F4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18.05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учитель ОБЖ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День государственного флага Российской Федерации (информационная минутка на </w:t>
            </w: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кл.часе</w:t>
            </w:r>
            <w:proofErr w:type="spellEnd"/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7A0F4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22.05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советник </w:t>
            </w:r>
          </w:p>
          <w:p w:rsidR="00AA0A65" w:rsidRPr="00D21A39" w:rsidRDefault="00AA0A65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славянской письменности и культуры</w:t>
            </w: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 (информационная минутка на уроках русского языка)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7A0F4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24.05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Учитель </w:t>
            </w:r>
            <w:proofErr w:type="spellStart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рус.яз</w:t>
            </w:r>
            <w:proofErr w:type="spellEnd"/>
            <w:r w:rsidRPr="00D21A39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D21A39" w:rsidRPr="00D21A39" w:rsidTr="00AA0A65"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AA0A65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4" w:type="dxa"/>
            <w:gridSpan w:val="6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gridSpan w:val="6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805" w:type="dxa"/>
            <w:gridSpan w:val="3"/>
          </w:tcPr>
          <w:p w:rsidR="00D21A39" w:rsidRPr="00D21A39" w:rsidRDefault="00D21A39" w:rsidP="00D21A39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before="1317" w:after="329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ВНЕУРОЧНАЯ ДЕЯТЕЛЬНОСТЬ</w:t>
            </w:r>
          </w:p>
        </w:tc>
      </w:tr>
      <w:tr w:rsidR="00D21A39" w:rsidRPr="00D21A39" w:rsidTr="00AA0A65"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Ответственные </w:t>
            </w:r>
          </w:p>
        </w:tc>
        <w:tc>
          <w:tcPr>
            <w:tcW w:w="2734" w:type="dxa"/>
            <w:gridSpan w:val="6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gridSpan w:val="6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2805" w:type="dxa"/>
            <w:gridSpan w:val="3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Кто проводит 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Юные патриоты России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A52B7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организатор ОБЖ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A52B7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обществознания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«Здоровым быть здорово!»!»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A52B7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«Странички нравственности»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A52B7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Время строить Россию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A52B7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в современном  мире 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9D17E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Мир науки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9D17E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A0A65" w:rsidRPr="00D21A39" w:rsidTr="00AA0A65">
        <w:trPr>
          <w:gridAfter w:val="2"/>
          <w:wAfter w:w="665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Default="00AA0A65">
            <w:r w:rsidRPr="009D17E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1" w:type="dxa"/>
            <w:gridSpan w:val="3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  <w:gridSpan w:val="5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  <w:gridSpan w:val="5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 театру</w:t>
            </w:r>
          </w:p>
        </w:tc>
      </w:tr>
      <w:tr w:rsidR="00D21A39" w:rsidRPr="00D21A39" w:rsidTr="00AA0A65">
        <w:trPr>
          <w:gridAfter w:val="15"/>
          <w:wAfter w:w="8319" w:type="dxa"/>
          <w:trHeight w:val="679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ВЗАИМОДЕЙСТВИЕ С РОДИТЕЛЯМИ (ЗАКОННЫМИ ПРЕДСТАВИТЕЛЯМИ)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консультации 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1A0C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Советов по профилактике  по коррекции поведения и успеваемости учащихся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1A0C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 и по необходимости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общешкольных родительских собраний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1A0C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классных родительских собраний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1A0C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проектах «Бессмертный полк», Неделя добра, Неделя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зоозаботы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1A0C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Октябрь, декабрь,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благотворительной ярмарке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25497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Род.комитет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5F170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Участие в митинге, посвящённом 9 Мая для жителей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поселка Аметьево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25497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благотворительной помощи учащимся, оказавшимся в трудной жизненной ситуации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25497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желанию при необходимости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организации мероприятий в классе и школе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25497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  <w:trHeight w:val="1419"/>
        </w:trPr>
        <w:tc>
          <w:tcPr>
            <w:tcW w:w="5471" w:type="dxa"/>
            <w:gridSpan w:val="2"/>
            <w:tcBorders>
              <w:top w:val="single" w:sz="4" w:space="0" w:color="auto"/>
              <w:left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before="100" w:beforeAutospacing="1" w:after="309" w:afterAutospacing="1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  <w:p w:rsidR="00D21A39" w:rsidRPr="00D21A39" w:rsidRDefault="00D21A39" w:rsidP="004F3691">
            <w:pPr>
              <w:spacing w:before="100" w:beforeAutospacing="1" w:after="309" w:afterAutospacing="1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ОСНОВНЫЕ ШКОЛЬНЫЕ ДЕЛА</w:t>
            </w:r>
          </w:p>
        </w:tc>
        <w:tc>
          <w:tcPr>
            <w:tcW w:w="5161" w:type="dxa"/>
            <w:gridSpan w:val="4"/>
            <w:tcBorders>
              <w:top w:val="single" w:sz="8" w:space="0" w:color="222222"/>
              <w:left w:val="nil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before="100" w:beforeAutospacing="1" w:after="309" w:afterAutospacing="1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Мероприятия 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Сроки 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AA0A65" w:rsidRPr="00D21A39" w:rsidTr="00AA0A65">
        <w:trPr>
          <w:gridAfter w:val="15"/>
          <w:wAfter w:w="8319" w:type="dxa"/>
          <w:trHeight w:val="412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поднятия флагов и исполнение гимнов РФ и РТ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C03FE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 по понедельникам по графику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по воспитанию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AA0A65" w:rsidRPr="00D21A39" w:rsidTr="00AA0A65">
        <w:trPr>
          <w:gridAfter w:val="15"/>
          <w:wAfter w:w="8319" w:type="dxa"/>
          <w:trHeight w:val="699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Торжественная линейка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посвящённая Дню знаний. Урок Мира.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C03FE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1.09.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проекта «Разговор о важном»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C03FE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1.09.22 – 31.05.23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«Экстремизму –НЕТ!»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C03FE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3.09.-3.10.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благотворительной ярмарке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C03FE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 сентября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 от ЧС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C03FE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20.08.–20.09.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25.04 – 25.05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памяти Беслан. Урок, посвящённый </w:t>
            </w: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Дню солидарности в борьбе с </w:t>
            </w: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терроризмом и экстремизмом.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D66C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 w:right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3.09.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19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Всероссийский урок ОБЖ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D66C8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 w:right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4-6.09.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0A65" w:rsidRPr="00D21A39" w:rsidTr="00AA0A65">
        <w:trPr>
          <w:gridAfter w:val="15"/>
          <w:wAfter w:w="8319" w:type="dxa"/>
          <w:trHeight w:val="473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 w:right="8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 классных уголков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D66C8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exact"/>
              <w:ind w:left="167" w:right="1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2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 класса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5" w:lineRule="exact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AA0A65" w:rsidRPr="00D21A39" w:rsidTr="00AA0A65">
        <w:trPr>
          <w:gridAfter w:val="15"/>
          <w:wAfter w:w="8319" w:type="dxa"/>
          <w:trHeight w:val="309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  (проведение спортивных  встреч, посещение Академии спорта)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D66C8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2" w:lineRule="exact"/>
              <w:ind w:left="107" w:righ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2" w:lineRule="exact"/>
              <w:ind w:left="107" w:righ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2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2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  <w:trHeight w:val="309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добра в рамках Дня пожилого человека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D66C8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AA0A65" w:rsidRPr="00D21A39" w:rsidTr="00AA0A65">
        <w:trPr>
          <w:gridAfter w:val="15"/>
          <w:wAfter w:w="8319" w:type="dxa"/>
          <w:trHeight w:val="411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E31E1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</w:t>
            </w:r>
          </w:p>
        </w:tc>
      </w:tr>
      <w:tr w:rsidR="00AA0A65" w:rsidRPr="00D21A39" w:rsidTr="00AA0A65">
        <w:trPr>
          <w:gridAfter w:val="15"/>
          <w:wAfter w:w="8319" w:type="dxa"/>
          <w:trHeight w:val="411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«ЗОЖ и профилактики асоциальных явлений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E31E1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15.10. – 1.12.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AA0A65" w:rsidRPr="00D21A39" w:rsidTr="00AA0A65">
        <w:trPr>
          <w:gridAfter w:val="15"/>
          <w:wAfter w:w="8319" w:type="dxa"/>
          <w:trHeight w:val="473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E31E1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рук.,</w:t>
            </w:r>
          </w:p>
        </w:tc>
      </w:tr>
      <w:tr w:rsidR="00AA0A65" w:rsidRPr="00D21A39" w:rsidTr="00AA0A65">
        <w:trPr>
          <w:gridAfter w:val="15"/>
          <w:wAfter w:w="8319" w:type="dxa"/>
          <w:trHeight w:val="391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Осенняя неделя добра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E31E1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0A65" w:rsidRPr="00D21A39" w:rsidTr="00AA0A65">
        <w:trPr>
          <w:gridAfter w:val="15"/>
          <w:wAfter w:w="8319" w:type="dxa"/>
          <w:trHeight w:val="288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E31E1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советник по воспитанию</w:t>
            </w:r>
          </w:p>
        </w:tc>
      </w:tr>
      <w:tr w:rsidR="00AA0A65" w:rsidRPr="00D21A39" w:rsidTr="00AA0A65">
        <w:trPr>
          <w:gridAfter w:val="15"/>
          <w:wAfter w:w="8319" w:type="dxa"/>
          <w:trHeight w:val="349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Государственного гимна РФ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E31E1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AA0A65" w:rsidRPr="00D21A39" w:rsidTr="00AA0A65">
        <w:trPr>
          <w:gridAfter w:val="15"/>
          <w:wAfter w:w="8319" w:type="dxa"/>
          <w:trHeight w:val="329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по сбору отработанных батареек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E31E1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рук., 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AA0A65" w:rsidRPr="00D21A39" w:rsidTr="00AA0A65">
        <w:trPr>
          <w:gridAfter w:val="15"/>
          <w:wAfter w:w="8319" w:type="dxa"/>
          <w:trHeight w:val="432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Конституции РФ и РТ.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E31E1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AA0A65" w:rsidRPr="00D21A39" w:rsidTr="00AA0A65">
        <w:trPr>
          <w:gridAfter w:val="15"/>
          <w:wAfter w:w="8319" w:type="dxa"/>
          <w:trHeight w:val="473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C7F4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  <w:trHeight w:val="555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C7F4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</w:tc>
      </w:tr>
      <w:tr w:rsidR="00AA0A65" w:rsidRPr="00D21A39" w:rsidTr="00AA0A65">
        <w:trPr>
          <w:gridAfter w:val="15"/>
          <w:wAfter w:w="8319" w:type="dxa"/>
          <w:trHeight w:val="494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Декада инвалидов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C7F4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1-10.12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  <w:trHeight w:val="514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новогодних видеопоздравлений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C7F4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 декабря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Актив, </w:t>
            </w: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  <w:trHeight w:val="329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Новый год в нашем доме. Украшение классов, школы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Default="00AA0A65">
            <w:r w:rsidRPr="0085151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полного освобождения Ленинграда от блокады. Урок мужества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85151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27.01. 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 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гражданско-патриотического воспитания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патриотич.песни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–.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85151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рук., 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НПК «Я познаю мир»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Default="00AA0A65">
            <w:r w:rsidRPr="0085151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85151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8.02.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ителя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85151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80 лет Победы в Сталинградской битве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85151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  <w:trHeight w:val="411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2329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14.02 – 19.02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A0A65" w:rsidRPr="00D21A39" w:rsidTr="00AA0A65">
        <w:trPr>
          <w:gridAfter w:val="15"/>
          <w:wAfter w:w="8319" w:type="dxa"/>
          <w:trHeight w:val="370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Декада психологического здоровья.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 спонтанного проявления доброты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2329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1.04. – 10.04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A0A65" w:rsidRPr="00D21A39" w:rsidTr="00AA0A65">
        <w:trPr>
          <w:gridAfter w:val="15"/>
          <w:wAfter w:w="8319" w:type="dxa"/>
          <w:trHeight w:val="288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2329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нац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бразованию</w:t>
            </w:r>
            <w:proofErr w:type="spellEnd"/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2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</w:tc>
      </w:tr>
      <w:tr w:rsidR="00AA0A65" w:rsidRPr="00D21A39" w:rsidTr="00AA0A65">
        <w:trPr>
          <w:gridAfter w:val="15"/>
          <w:wAfter w:w="8319" w:type="dxa"/>
          <w:trHeight w:val="350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уроки по раздельному сбору мусора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2329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  <w:trHeight w:val="411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2329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AA0A65" w:rsidRPr="00D21A39" w:rsidTr="00AA0A65">
        <w:trPr>
          <w:gridAfter w:val="15"/>
          <w:wAfter w:w="8319" w:type="dxa"/>
          <w:trHeight w:val="370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2329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физкультуры </w:t>
            </w:r>
          </w:p>
        </w:tc>
      </w:tr>
      <w:tr w:rsidR="00AA0A65" w:rsidRPr="00D21A39" w:rsidTr="00AA0A65">
        <w:trPr>
          <w:gridAfter w:val="15"/>
          <w:wAfter w:w="8319" w:type="dxa"/>
          <w:trHeight w:val="391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Тукаевские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чтения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Default="00AA0A65">
            <w:r w:rsidRPr="0052329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нац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браз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родного языка</w:t>
            </w:r>
          </w:p>
        </w:tc>
      </w:tr>
      <w:tr w:rsidR="00AA0A65" w:rsidRPr="00D21A39" w:rsidTr="00AA0A65">
        <w:trPr>
          <w:gridAfter w:val="15"/>
          <w:wAfter w:w="8319" w:type="dxa"/>
          <w:trHeight w:val="514"/>
        </w:trPr>
        <w:tc>
          <w:tcPr>
            <w:tcW w:w="4013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 космонавтики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Default="00AA0A65">
            <w:r w:rsidRPr="0001566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1"/>
          <w:wAfter w:w="5785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жертв Холокоста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Default="00AA0A65">
            <w:r w:rsidRPr="0001566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</w:tc>
        <w:tc>
          <w:tcPr>
            <w:tcW w:w="2534" w:type="dxa"/>
            <w:gridSpan w:val="4"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митинге, посвящённом 9 Мая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1566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1566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19.05.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Неделе </w:t>
            </w: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зоозаботы</w:t>
            </w:r>
            <w:proofErr w:type="spellEnd"/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1566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 апреля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Неделе добра – благотворительная ярмарка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1566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 мая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Мужества.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1566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30.04 – 5.05 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52" w:lineRule="exact"/>
              <w:ind w:right="1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1566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gram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AA0A65" w:rsidRPr="00D21A39" w:rsidRDefault="00AA0A65" w:rsidP="00D21A39">
            <w:pPr>
              <w:widowControl w:val="0"/>
              <w:autoSpaceDE w:val="0"/>
              <w:autoSpaceDN w:val="0"/>
              <w:spacing w:after="0" w:line="266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D21A39" w:rsidRPr="00D21A39" w:rsidTr="00AA0A65">
        <w:trPr>
          <w:gridAfter w:val="6"/>
          <w:wAfter w:w="3195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AA0A65" w:rsidP="00D21A3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4" w:type="dxa"/>
            <w:gridSpan w:val="4"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gridSpan w:val="5"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vMerge w:val="restart"/>
            <w:tcBorders>
              <w:top w:val="single" w:sz="8" w:space="0" w:color="222222"/>
              <w:left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</w:tc>
        <w:tc>
          <w:tcPr>
            <w:tcW w:w="6619" w:type="dxa"/>
            <w:gridSpan w:val="5"/>
            <w:tcBorders>
              <w:top w:val="single" w:sz="8" w:space="0" w:color="222222"/>
              <w:left w:val="nil"/>
              <w:bottom w:val="nil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ПРОФИЛАКТИКА  И  БЕЗОПАСНОСТЬ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vMerge/>
            <w:tcBorders>
              <w:left w:val="single" w:sz="8" w:space="0" w:color="222222"/>
              <w:bottom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5161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Сроки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месячника безопасности детей от ЧС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4A723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20.08 – 20.09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месячника Экстремизму – нет!»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4A723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3.09. – 3.10.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nil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месячников по профилактике правонарушений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Default="00AA0A65">
            <w:r w:rsidRPr="004A723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15.10 – 1.12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15.03. – 15.04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nil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базы учащихся и их семей, стоящих на ПДН, </w:t>
            </w: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ВШУ, «группе риска»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вновь пришедших)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 базы данных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4A72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ЗДВР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Посещение семей учащихся, стоящих на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проф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чётах</w:t>
            </w:r>
            <w:proofErr w:type="spellEnd"/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E611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с социальными службами,  ПДН, ГИБДД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E611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инструктажей с учащимися и сотрудниками по действиям в случае пожара, теракта  или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др.ЧС</w:t>
            </w:r>
            <w:proofErr w:type="spellEnd"/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E611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апрель, а также перед каникулами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Профилактические беседы сотрудников  ПДН, ГИБДД  с  учащимися и родителями 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0E611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nil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Распространение памяток среди учащихся, родителей и  педагогов о безопасности на дорогах, в интернете, по профилактике экстремизма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Default="00AA0A65">
            <w:r w:rsidRPr="007765D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nil"/>
            </w:tcBorders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Тренировочные эвакуации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Default="00AA0A65">
            <w:r w:rsidRPr="007765D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графику, предоставляемому ОО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ЗДВР, учитель ОБЖ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электронной почты гимназии на предмет выявления писем с угрозами, выполнение алгоритма действий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Дежурный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администратор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Разработка совместного плана работы с ПДН ОП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Вишневский</w:t>
            </w: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» по профилактике правонарушений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before="823" w:after="411" w:line="518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ДЕТСКИЕ ОБЩЕСТВЕННЫЕ ОБЪЕДИНЕНИЯ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</w:p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В течение года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Заседания первичного отделения РДДМ «Движение первых»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по воспитанию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Замдиректора по ВР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экскурсий в школьном музее 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Фото- и видеоотчеты о мероприятиях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мере проведения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по воспитанию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активом классов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Социальные проекты классов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 графику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 воспитанию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1A39" w:rsidRPr="00D21A39" w:rsidTr="00AA0A65">
        <w:trPr>
          <w:gridAfter w:val="15"/>
          <w:wAfter w:w="8319" w:type="dxa"/>
          <w:trHeight w:val="2064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Индивидуальные социальные проекты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 утвержденным заявкам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 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Сентябрь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Выбор актива классов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 неделя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Школьная благотворительная ярмарка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D21A39" w:rsidRPr="00D21A39" w:rsidRDefault="00D21A39" w:rsidP="00D21A39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 неделя сентября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</w:t>
            </w:r>
            <w:proofErr w:type="gramStart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.р</w:t>
            </w:r>
            <w:proofErr w:type="gramEnd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ук</w:t>
            </w:r>
            <w:proofErr w:type="spellEnd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.,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 воспитанию,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САШ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Октябрь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Неделя добра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 неделя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по воспитанию,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урок «Экология и энергосбережение» в рамках Всероссийского фестиваля энергосбережения #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ВместеЯрче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(на ассамблеях)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Учителя географии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Ноябрь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Экологический  проект «Отработанные батарейки»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по воспитанию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(САШ)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Декабрь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проекта «Мы вместе» -  подготовка  новогодних видеопоздравлений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3 неделя декабря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воспитанию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(САШ)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Новогодние праздники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22 – 24.12.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Советник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(САШ)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Январь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школьной НПК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544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ир.по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УР,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Февраль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Проведение коллективных дел  в рамках месяца патриотического воспитания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617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 течение месяца</w:t>
            </w:r>
          </w:p>
        </w:tc>
        <w:tc>
          <w:tcPr>
            <w:tcW w:w="2544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ЗДВР,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советник </w:t>
            </w:r>
          </w:p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по 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проведении Масленицы в начальной школе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544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Советник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Первичное отделение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РДДМ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Март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Благотворительная акция «Подари ребенку книгу»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18.03–24.03</w:t>
            </w:r>
          </w:p>
        </w:tc>
        <w:tc>
          <w:tcPr>
            <w:tcW w:w="25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Первичное отделение 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РДДМ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Апрель</w:t>
            </w:r>
          </w:p>
        </w:tc>
      </w:tr>
      <w:tr w:rsidR="00D21A39" w:rsidRPr="00D21A39" w:rsidTr="00AA0A65">
        <w:trPr>
          <w:gridAfter w:val="15"/>
          <w:wAfter w:w="8319" w:type="dxa"/>
          <w:trHeight w:val="707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ко Дню </w:t>
            </w: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космонавтики»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689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Поздравление ветеранов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4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 неделя апреля</w:t>
            </w:r>
          </w:p>
        </w:tc>
        <w:tc>
          <w:tcPr>
            <w:tcW w:w="2689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D21A3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., ЗДВР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Митинг, посвященный Дню Победы</w:t>
            </w:r>
          </w:p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89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</w:t>
            </w:r>
          </w:p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зоозаботы</w:t>
            </w:r>
            <w:proofErr w:type="spellEnd"/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89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ЗДВР,</w:t>
            </w:r>
          </w:p>
          <w:p w:rsidR="00D21A39" w:rsidRPr="00D21A39" w:rsidRDefault="00D21A39" w:rsidP="004F36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Советник</w:t>
            </w:r>
          </w:p>
          <w:p w:rsidR="00D21A39" w:rsidRPr="00D21A39" w:rsidRDefault="00D21A39" w:rsidP="004F36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Концерт, посвященный Дню Победы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89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D21A39" w:rsidRPr="00D21A39" w:rsidRDefault="00D21A39" w:rsidP="004F369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Первичное отделение РДДМ</w:t>
            </w:r>
          </w:p>
          <w:p w:rsidR="00D21A39" w:rsidRPr="00D21A39" w:rsidRDefault="00D21A39" w:rsidP="004F369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по воспитанию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10632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D21A39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Май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Экологический  проект «Отработанные батарейки»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89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Советник</w:t>
            </w:r>
          </w:p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D21A39" w:rsidRPr="00D21A39" w:rsidRDefault="00D21A39" w:rsidP="004F369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(САШ)</w:t>
            </w:r>
          </w:p>
        </w:tc>
      </w:tr>
      <w:tr w:rsidR="00D21A39" w:rsidRPr="00D21A39" w:rsidTr="00AA0A65">
        <w:trPr>
          <w:gridAfter w:val="15"/>
          <w:wAfter w:w="8319" w:type="dxa"/>
        </w:trPr>
        <w:tc>
          <w:tcPr>
            <w:tcW w:w="401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Весенняя благотворительная</w:t>
            </w:r>
          </w:p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Ярмарка</w:t>
            </w:r>
          </w:p>
        </w:tc>
        <w:tc>
          <w:tcPr>
            <w:tcW w:w="145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2 неделя мая</w:t>
            </w:r>
          </w:p>
        </w:tc>
        <w:tc>
          <w:tcPr>
            <w:tcW w:w="2689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., ЗДВР</w:t>
            </w:r>
          </w:p>
        </w:tc>
      </w:tr>
    </w:tbl>
    <w:p w:rsidR="00D21A39" w:rsidRPr="00D21A39" w:rsidRDefault="00D21A39" w:rsidP="00D21A3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1A39" w:rsidRPr="00D21A39" w:rsidRDefault="00D21A39" w:rsidP="00D21A39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1A39">
        <w:rPr>
          <w:rFonts w:ascii="Times New Roman" w:eastAsia="Calibri" w:hAnsi="Times New Roman" w:cs="Times New Roman"/>
          <w:b/>
          <w:sz w:val="28"/>
          <w:szCs w:val="28"/>
        </w:rPr>
        <w:t>СОЦИАЛЬНОЕ  ПАРТНЁРСТВО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2605"/>
        <w:gridCol w:w="2605"/>
        <w:gridCol w:w="2605"/>
      </w:tblGrid>
      <w:tr w:rsidR="00D21A39" w:rsidRPr="00D21A39" w:rsidTr="009109A7">
        <w:tc>
          <w:tcPr>
            <w:tcW w:w="2604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с социальными службами, ГИБДД, ПДН</w:t>
            </w:r>
          </w:p>
        </w:tc>
        <w:tc>
          <w:tcPr>
            <w:tcW w:w="2605" w:type="dxa"/>
          </w:tcPr>
          <w:p w:rsidR="00AA0A65" w:rsidRDefault="00AA0A65">
            <w:r w:rsidRPr="00D26A7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ПДН, ГИБДД,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сотрудники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соц.служб</w:t>
            </w:r>
            <w:proofErr w:type="spellEnd"/>
          </w:p>
        </w:tc>
      </w:tr>
      <w:tr w:rsidR="00AA0A65" w:rsidRPr="00D21A39" w:rsidTr="009109A7">
        <w:tc>
          <w:tcPr>
            <w:tcW w:w="260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 КЦ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Экият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кинотеатра </w:t>
            </w: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Сувар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5" w:type="dxa"/>
          </w:tcPr>
          <w:p w:rsidR="00AA0A65" w:rsidRDefault="00AA0A65">
            <w:r w:rsidRPr="00D26A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Посещение  театра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им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ачалова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, оперного театра,  татарского театра</w:t>
            </w:r>
          </w:p>
        </w:tc>
        <w:tc>
          <w:tcPr>
            <w:tcW w:w="2605" w:type="dxa"/>
          </w:tcPr>
          <w:p w:rsidR="00AA0A65" w:rsidRDefault="00AA0A65">
            <w:r w:rsidRPr="00C94FA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музеев города</w:t>
            </w:r>
          </w:p>
        </w:tc>
        <w:tc>
          <w:tcPr>
            <w:tcW w:w="2605" w:type="dxa"/>
          </w:tcPr>
          <w:p w:rsidR="00AA0A65" w:rsidRDefault="00AA0A65">
            <w:r w:rsidRPr="00C94FA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мероприятий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605" w:type="dxa"/>
          </w:tcPr>
          <w:p w:rsidR="00AA0A65" w:rsidRDefault="00AA0A65">
            <w:r w:rsidRPr="00C94FA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внеурочной деятельности и каникулярное время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D21A39" w:rsidRPr="00D21A39" w:rsidTr="009109A7">
        <w:tc>
          <w:tcPr>
            <w:tcW w:w="2604" w:type="dxa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 мероприятий в ЦРБ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внеурочной деятельности и каникулярное время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21A39" w:rsidRPr="00D21A39" w:rsidRDefault="00D21A39" w:rsidP="00D21A3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21A39" w:rsidRPr="00D21A39" w:rsidTr="009109A7">
        <w:tc>
          <w:tcPr>
            <w:tcW w:w="2604" w:type="dxa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спортивных объектов в рамках внеурочной деятельности 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внеурочной деятельности</w:t>
            </w:r>
          </w:p>
        </w:tc>
        <w:tc>
          <w:tcPr>
            <w:tcW w:w="2605" w:type="dxa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Default="00AA0A65">
            <w:r w:rsidRPr="007B32B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Default="00AA0A65">
            <w:r w:rsidRPr="007B32B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Default="00AA0A65">
            <w:r w:rsidRPr="007B32B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Default="00AA0A65">
            <w:r w:rsidRPr="007B32B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Default="00AA0A65">
            <w:r w:rsidRPr="007B32B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Default="00AA0A65">
            <w:r w:rsidRPr="007B32B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конференциях,  проводимых ВУЗами</w:t>
            </w:r>
          </w:p>
        </w:tc>
        <w:tc>
          <w:tcPr>
            <w:tcW w:w="2605" w:type="dxa"/>
          </w:tcPr>
          <w:p w:rsidR="00AA0A65" w:rsidRDefault="00AA0A65">
            <w:r w:rsidRPr="0037688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AA0A65" w:rsidRPr="00D21A39" w:rsidTr="009109A7">
        <w:tc>
          <w:tcPr>
            <w:tcW w:w="2604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Сотрудничество с поволжским </w:t>
            </w: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гос.университетом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спорта и туризма</w:t>
            </w:r>
          </w:p>
        </w:tc>
        <w:tc>
          <w:tcPr>
            <w:tcW w:w="2605" w:type="dxa"/>
          </w:tcPr>
          <w:p w:rsidR="00AA0A65" w:rsidRDefault="00AA0A65">
            <w:r w:rsidRPr="0037688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</w:tbl>
    <w:p w:rsidR="00D21A39" w:rsidRPr="00D21A39" w:rsidRDefault="00D21A39" w:rsidP="00D21A39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1A39" w:rsidRPr="00D21A39" w:rsidRDefault="00D21A39" w:rsidP="00D21A39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1A39">
        <w:rPr>
          <w:rFonts w:ascii="Times New Roman" w:eastAsia="Calibri" w:hAnsi="Times New Roman" w:cs="Times New Roman"/>
          <w:b/>
          <w:sz w:val="28"/>
          <w:szCs w:val="28"/>
        </w:rPr>
        <w:t>ПРОФОРИЕНТАЦИЯ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2480"/>
        <w:gridCol w:w="2509"/>
        <w:gridCol w:w="2574"/>
      </w:tblGrid>
      <w:tr w:rsidR="00D21A39" w:rsidRPr="00D21A39" w:rsidTr="009109A7">
        <w:tc>
          <w:tcPr>
            <w:tcW w:w="2856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80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509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74" w:type="dxa"/>
          </w:tcPr>
          <w:p w:rsidR="00D21A39" w:rsidRPr="00D21A39" w:rsidRDefault="00D21A39" w:rsidP="00D21A39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A0A65" w:rsidRPr="00D21A39" w:rsidTr="009109A7">
        <w:tc>
          <w:tcPr>
            <w:tcW w:w="2856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Встреча с представителями ВУЗов</w:t>
            </w:r>
          </w:p>
        </w:tc>
        <w:tc>
          <w:tcPr>
            <w:tcW w:w="2480" w:type="dxa"/>
          </w:tcPr>
          <w:p w:rsidR="00AA0A65" w:rsidRDefault="00AA0A65">
            <w:r w:rsidRPr="00713DC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AA0A65" w:rsidRPr="00D21A39" w:rsidTr="009109A7">
        <w:tc>
          <w:tcPr>
            <w:tcW w:w="2856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дня открытых дверей в учебных заведениях – </w:t>
            </w:r>
          </w:p>
        </w:tc>
        <w:tc>
          <w:tcPr>
            <w:tcW w:w="2480" w:type="dxa"/>
          </w:tcPr>
          <w:p w:rsidR="00AA0A65" w:rsidRDefault="00AA0A65">
            <w:r w:rsidRPr="00713DC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AA0A65" w:rsidRPr="00D21A39" w:rsidTr="009109A7">
        <w:tc>
          <w:tcPr>
            <w:tcW w:w="2856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Психологическое сопровождение профиля: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Анкета «Профильная ориентация школьников»!</w:t>
            </w:r>
          </w:p>
        </w:tc>
        <w:tc>
          <w:tcPr>
            <w:tcW w:w="2480" w:type="dxa"/>
          </w:tcPr>
          <w:p w:rsidR="00AA0A65" w:rsidRDefault="00AA0A65">
            <w:r w:rsidRPr="00713DC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AA0A65" w:rsidRPr="00D21A39" w:rsidRDefault="00AA0A65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7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A0A65" w:rsidRPr="00D21A39" w:rsidTr="009109A7">
        <w:tc>
          <w:tcPr>
            <w:tcW w:w="2856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ярмарки профессий</w:t>
            </w:r>
          </w:p>
          <w:p w:rsidR="00AA0A65" w:rsidRPr="00D21A39" w:rsidRDefault="00AA0A65" w:rsidP="00AA0A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«Карьера-202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80" w:type="dxa"/>
          </w:tcPr>
          <w:p w:rsidR="00AA0A65" w:rsidRDefault="00AA0A65">
            <w:r w:rsidRPr="00EC411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7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AA0A65" w:rsidRPr="00D21A39" w:rsidTr="009109A7">
        <w:tc>
          <w:tcPr>
            <w:tcW w:w="2856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 «Выбор профессии».</w:t>
            </w:r>
          </w:p>
        </w:tc>
        <w:tc>
          <w:tcPr>
            <w:tcW w:w="2480" w:type="dxa"/>
          </w:tcPr>
          <w:p w:rsidR="00AA0A65" w:rsidRDefault="00AA0A65">
            <w:r w:rsidRPr="00EC411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AA0A65" w:rsidRPr="00D21A39" w:rsidRDefault="00AA0A65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7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0A65" w:rsidRPr="00D21A39" w:rsidTr="009109A7">
        <w:tc>
          <w:tcPr>
            <w:tcW w:w="2856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собрания: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Проблема  профессионального самоопределения подростков.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Учет возрастных особенностей в процессе воспитания и обучения</w:t>
            </w:r>
          </w:p>
        </w:tc>
        <w:tc>
          <w:tcPr>
            <w:tcW w:w="2480" w:type="dxa"/>
          </w:tcPr>
          <w:p w:rsidR="00AA0A65" w:rsidRDefault="00AA0A65">
            <w:r w:rsidRPr="00EC411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AA0A65" w:rsidRPr="00D21A39" w:rsidRDefault="00AA0A65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 плану школы</w:t>
            </w:r>
          </w:p>
          <w:p w:rsidR="00AA0A65" w:rsidRPr="00D21A39" w:rsidRDefault="00AA0A65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74" w:type="dxa"/>
          </w:tcPr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A0A65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D21A39" w:rsidRPr="00D21A39" w:rsidTr="009109A7">
        <w:tc>
          <w:tcPr>
            <w:tcW w:w="2856" w:type="dxa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курсов в ВУЗах, колледжах</w:t>
            </w:r>
          </w:p>
        </w:tc>
        <w:tc>
          <w:tcPr>
            <w:tcW w:w="2480" w:type="dxa"/>
          </w:tcPr>
          <w:p w:rsidR="00D21A39" w:rsidRPr="00D21A39" w:rsidRDefault="00AA0A65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D21A39" w:rsidRPr="00D21A39" w:rsidRDefault="00D21A39" w:rsidP="00D21A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D21A39" w:rsidRPr="00D21A39" w:rsidRDefault="00D21A39" w:rsidP="00D21A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</w:tr>
      <w:tr w:rsidR="00D21A39" w:rsidRPr="00D21A39" w:rsidTr="009109A7">
        <w:tc>
          <w:tcPr>
            <w:tcW w:w="2856" w:type="dxa"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40" w:lineRule="auto"/>
              <w:ind w:left="107" w:right="6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Экскурсии на </w:t>
            </w: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предприятия города</w:t>
            </w:r>
          </w:p>
        </w:tc>
        <w:tc>
          <w:tcPr>
            <w:tcW w:w="2480" w:type="dxa"/>
          </w:tcPr>
          <w:p w:rsidR="00D21A39" w:rsidRPr="00D21A39" w:rsidRDefault="00D21A39" w:rsidP="00AA0A65">
            <w:pPr>
              <w:widowControl w:val="0"/>
              <w:autoSpaceDE w:val="0"/>
              <w:autoSpaceDN w:val="0"/>
              <w:spacing w:after="0" w:line="265" w:lineRule="exact"/>
              <w:ind w:righ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  <w:bookmarkStart w:id="0" w:name="_GoBack"/>
            <w:bookmarkEnd w:id="0"/>
          </w:p>
        </w:tc>
        <w:tc>
          <w:tcPr>
            <w:tcW w:w="2509" w:type="dxa"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40" w:lineRule="auto"/>
              <w:ind w:left="107" w:right="5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D21A39" w:rsidRPr="00D21A39" w:rsidRDefault="00D21A39" w:rsidP="00D21A39">
            <w:pPr>
              <w:widowControl w:val="0"/>
              <w:autoSpaceDE w:val="0"/>
              <w:autoSpaceDN w:val="0"/>
              <w:spacing w:after="0" w:line="240" w:lineRule="auto"/>
              <w:ind w:left="107" w:right="5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A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</w:tr>
    </w:tbl>
    <w:p w:rsidR="00E45824" w:rsidRDefault="00E45824"/>
    <w:sectPr w:rsidR="00E45824" w:rsidSect="00D21A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3A80C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3C0439"/>
    <w:multiLevelType w:val="multilevel"/>
    <w:tmpl w:val="47D8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0663D"/>
    <w:multiLevelType w:val="hybridMultilevel"/>
    <w:tmpl w:val="F57898D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83A4B6A"/>
    <w:multiLevelType w:val="multilevel"/>
    <w:tmpl w:val="C94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024327"/>
    <w:multiLevelType w:val="multilevel"/>
    <w:tmpl w:val="D5E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D73384"/>
    <w:multiLevelType w:val="multilevel"/>
    <w:tmpl w:val="0264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869B7"/>
    <w:multiLevelType w:val="multilevel"/>
    <w:tmpl w:val="B2BC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4C16B59"/>
    <w:multiLevelType w:val="hybridMultilevel"/>
    <w:tmpl w:val="2362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475158"/>
    <w:multiLevelType w:val="hybridMultilevel"/>
    <w:tmpl w:val="D7487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17AF3"/>
    <w:multiLevelType w:val="multilevel"/>
    <w:tmpl w:val="14C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6138C7"/>
    <w:multiLevelType w:val="multilevel"/>
    <w:tmpl w:val="EC8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F6C5D"/>
    <w:multiLevelType w:val="multilevel"/>
    <w:tmpl w:val="108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085557"/>
    <w:multiLevelType w:val="multilevel"/>
    <w:tmpl w:val="685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740535"/>
    <w:multiLevelType w:val="multilevel"/>
    <w:tmpl w:val="E57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675DE8"/>
    <w:multiLevelType w:val="hybridMultilevel"/>
    <w:tmpl w:val="C4E8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A6134"/>
    <w:multiLevelType w:val="hybridMultilevel"/>
    <w:tmpl w:val="C62286D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>
    <w:nsid w:val="3DE958DB"/>
    <w:multiLevelType w:val="multilevel"/>
    <w:tmpl w:val="D87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74C6BC7"/>
    <w:multiLevelType w:val="hybridMultilevel"/>
    <w:tmpl w:val="1A50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91635"/>
    <w:multiLevelType w:val="hybridMultilevel"/>
    <w:tmpl w:val="27E4B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C6148A5"/>
    <w:multiLevelType w:val="multilevel"/>
    <w:tmpl w:val="6EB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B80020"/>
    <w:multiLevelType w:val="hybridMultilevel"/>
    <w:tmpl w:val="FE5217B0"/>
    <w:lvl w:ilvl="0" w:tplc="32F2DE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C2F6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C52F9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25F0D08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7408F0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70CA32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46AFA26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435470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CDCC9AD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>
    <w:nsid w:val="5F7C7241"/>
    <w:multiLevelType w:val="multilevel"/>
    <w:tmpl w:val="119E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3B6C56"/>
    <w:multiLevelType w:val="multilevel"/>
    <w:tmpl w:val="EF7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A3EE4"/>
    <w:multiLevelType w:val="hybridMultilevel"/>
    <w:tmpl w:val="FEA6F38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8">
    <w:nsid w:val="6DF76ED2"/>
    <w:multiLevelType w:val="multilevel"/>
    <w:tmpl w:val="49F0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C4793D"/>
    <w:multiLevelType w:val="hybridMultilevel"/>
    <w:tmpl w:val="DBFE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EE39E9"/>
    <w:multiLevelType w:val="multilevel"/>
    <w:tmpl w:val="E05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BC13DA"/>
    <w:multiLevelType w:val="multilevel"/>
    <w:tmpl w:val="8052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F35C9C"/>
    <w:multiLevelType w:val="multilevel"/>
    <w:tmpl w:val="477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8C7004"/>
    <w:multiLevelType w:val="multilevel"/>
    <w:tmpl w:val="18D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F860A9"/>
    <w:multiLevelType w:val="multilevel"/>
    <w:tmpl w:val="F11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5A1C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7"/>
  </w:num>
  <w:num w:numId="3">
    <w:abstractNumId w:val="14"/>
  </w:num>
  <w:num w:numId="4">
    <w:abstractNumId w:val="35"/>
  </w:num>
  <w:num w:numId="5">
    <w:abstractNumId w:val="29"/>
  </w:num>
  <w:num w:numId="6">
    <w:abstractNumId w:val="27"/>
  </w:num>
  <w:num w:numId="7">
    <w:abstractNumId w:val="2"/>
  </w:num>
  <w:num w:numId="8">
    <w:abstractNumId w:val="16"/>
  </w:num>
  <w:num w:numId="9">
    <w:abstractNumId w:val="21"/>
  </w:num>
  <w:num w:numId="10">
    <w:abstractNumId w:val="17"/>
  </w:num>
  <w:num w:numId="11">
    <w:abstractNumId w:val="8"/>
  </w:num>
  <w:num w:numId="12">
    <w:abstractNumId w:val="22"/>
  </w:num>
  <w:num w:numId="13">
    <w:abstractNumId w:val="19"/>
  </w:num>
  <w:num w:numId="14">
    <w:abstractNumId w:val="0"/>
  </w:num>
  <w:num w:numId="15">
    <w:abstractNumId w:val="20"/>
  </w:num>
  <w:num w:numId="16">
    <w:abstractNumId w:val="9"/>
  </w:num>
  <w:num w:numId="17">
    <w:abstractNumId w:val="18"/>
  </w:num>
  <w:num w:numId="18">
    <w:abstractNumId w:val="13"/>
  </w:num>
  <w:num w:numId="19">
    <w:abstractNumId w:val="10"/>
  </w:num>
  <w:num w:numId="20">
    <w:abstractNumId w:val="33"/>
  </w:num>
  <w:num w:numId="21">
    <w:abstractNumId w:val="23"/>
  </w:num>
  <w:num w:numId="22">
    <w:abstractNumId w:val="4"/>
  </w:num>
  <w:num w:numId="23">
    <w:abstractNumId w:val="15"/>
  </w:num>
  <w:num w:numId="24">
    <w:abstractNumId w:val="3"/>
  </w:num>
  <w:num w:numId="25">
    <w:abstractNumId w:val="32"/>
  </w:num>
  <w:num w:numId="26">
    <w:abstractNumId w:val="28"/>
  </w:num>
  <w:num w:numId="27">
    <w:abstractNumId w:val="30"/>
  </w:num>
  <w:num w:numId="28">
    <w:abstractNumId w:val="31"/>
  </w:num>
  <w:num w:numId="29">
    <w:abstractNumId w:val="12"/>
  </w:num>
  <w:num w:numId="30">
    <w:abstractNumId w:val="26"/>
  </w:num>
  <w:num w:numId="31">
    <w:abstractNumId w:val="34"/>
  </w:num>
  <w:num w:numId="32">
    <w:abstractNumId w:val="25"/>
  </w:num>
  <w:num w:numId="33">
    <w:abstractNumId w:val="6"/>
  </w:num>
  <w:num w:numId="34">
    <w:abstractNumId w:val="5"/>
  </w:num>
  <w:num w:numId="35">
    <w:abstractNumId w:val="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49"/>
    <w:rsid w:val="004F3691"/>
    <w:rsid w:val="005F1703"/>
    <w:rsid w:val="00AA0A65"/>
    <w:rsid w:val="00D21A39"/>
    <w:rsid w:val="00E35E49"/>
    <w:rsid w:val="00E4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D21A39"/>
    <w:pPr>
      <w:widowControl w:val="0"/>
      <w:autoSpaceDE w:val="0"/>
      <w:autoSpaceDN w:val="0"/>
      <w:spacing w:after="0" w:line="240" w:lineRule="auto"/>
      <w:ind w:left="151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link w:val="20"/>
    <w:uiPriority w:val="9"/>
    <w:qFormat/>
    <w:rsid w:val="00D21A39"/>
    <w:pPr>
      <w:widowControl w:val="0"/>
      <w:autoSpaceDE w:val="0"/>
      <w:autoSpaceDN w:val="0"/>
      <w:spacing w:before="3" w:after="0" w:line="240" w:lineRule="auto"/>
      <w:ind w:left="10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uiPriority w:val="99"/>
    <w:unhideWhenUsed/>
    <w:qFormat/>
    <w:rsid w:val="00D21A39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21A39"/>
    <w:pPr>
      <w:keepNext/>
      <w:keepLines/>
      <w:spacing w:before="200" w:after="0" w:line="276" w:lineRule="auto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21A39"/>
    <w:pPr>
      <w:keepNext/>
      <w:keepLines/>
      <w:spacing w:before="200" w:after="0" w:line="276" w:lineRule="auto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21A39"/>
    <w:pPr>
      <w:keepNext/>
      <w:keepLines/>
      <w:spacing w:before="200" w:after="0" w:line="276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21A39"/>
    <w:pPr>
      <w:keepNext/>
      <w:keepLines/>
      <w:spacing w:before="200" w:after="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21A39"/>
    <w:pPr>
      <w:keepNext/>
      <w:keepLines/>
      <w:spacing w:before="200" w:after="0" w:line="276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21A39"/>
    <w:pPr>
      <w:keepNext/>
      <w:keepLines/>
      <w:spacing w:before="200" w:after="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21A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D21A3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1"/>
    <w:link w:val="3"/>
    <w:uiPriority w:val="99"/>
    <w:rsid w:val="00D21A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21A39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D21A39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D21A39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D21A39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D21A39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D21A39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1">
    <w:name w:val="Нет списка1"/>
    <w:next w:val="a3"/>
    <w:uiPriority w:val="99"/>
    <w:semiHidden/>
    <w:unhideWhenUsed/>
    <w:rsid w:val="00D21A39"/>
  </w:style>
  <w:style w:type="paragraph" w:styleId="a4">
    <w:name w:val="List Paragraph"/>
    <w:basedOn w:val="a0"/>
    <w:link w:val="a5"/>
    <w:uiPriority w:val="99"/>
    <w:qFormat/>
    <w:rsid w:val="00D21A3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qFormat/>
    <w:locked/>
    <w:rsid w:val="00D21A39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D21A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qFormat/>
    <w:rsid w:val="00D21A39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rsid w:val="00D21A3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D21A3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D21A39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D21A39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D21A39"/>
    <w:rPr>
      <w:rFonts w:ascii="Times New Roman" w:eastAsia="Times New Roman"/>
      <w:i/>
      <w:sz w:val="28"/>
    </w:rPr>
  </w:style>
  <w:style w:type="character" w:customStyle="1" w:styleId="a8">
    <w:name w:val="Текст сноски Знак"/>
    <w:link w:val="a9"/>
    <w:uiPriority w:val="99"/>
    <w:rsid w:val="00D21A39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note text"/>
    <w:basedOn w:val="a0"/>
    <w:link w:val="a8"/>
    <w:uiPriority w:val="99"/>
    <w:unhideWhenUsed/>
    <w:rsid w:val="00D21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1"/>
    <w:uiPriority w:val="99"/>
    <w:semiHidden/>
    <w:rsid w:val="00D21A39"/>
    <w:rPr>
      <w:sz w:val="20"/>
      <w:szCs w:val="20"/>
    </w:rPr>
  </w:style>
  <w:style w:type="character" w:customStyle="1" w:styleId="aa">
    <w:name w:val="Текст выноски Знак"/>
    <w:link w:val="ab"/>
    <w:uiPriority w:val="99"/>
    <w:rsid w:val="00D21A39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0"/>
    <w:link w:val="aa"/>
    <w:uiPriority w:val="99"/>
    <w:unhideWhenUsed/>
    <w:rsid w:val="00D21A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D21A39"/>
    <w:rPr>
      <w:rFonts w:ascii="Segoe UI" w:hAnsi="Segoe UI" w:cs="Segoe UI"/>
      <w:sz w:val="18"/>
      <w:szCs w:val="18"/>
    </w:rPr>
  </w:style>
  <w:style w:type="paragraph" w:customStyle="1" w:styleId="14">
    <w:name w:val="Обычный1"/>
    <w:uiPriority w:val="99"/>
    <w:rsid w:val="00D21A39"/>
    <w:pPr>
      <w:spacing w:after="0" w:line="276" w:lineRule="auto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5"/>
    <w:rsid w:val="00D21A39"/>
  </w:style>
  <w:style w:type="paragraph" w:customStyle="1" w:styleId="15">
    <w:name w:val="Без интервала1"/>
    <w:link w:val="NoSpacingChar"/>
    <w:rsid w:val="00D21A39"/>
    <w:pPr>
      <w:spacing w:after="0" w:line="240" w:lineRule="auto"/>
    </w:pPr>
  </w:style>
  <w:style w:type="paragraph" w:styleId="ac">
    <w:name w:val="No Spacing"/>
    <w:link w:val="ad"/>
    <w:uiPriority w:val="1"/>
    <w:qFormat/>
    <w:rsid w:val="00D21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D21A39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D21A39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D21A3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21A3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21A39"/>
    <w:rPr>
      <w:rFonts w:ascii="Times New Roman" w:eastAsia="Times New Roman"/>
      <w:i/>
      <w:sz w:val="22"/>
    </w:rPr>
  </w:style>
  <w:style w:type="paragraph" w:styleId="ae">
    <w:name w:val="Body Text Indent"/>
    <w:basedOn w:val="a0"/>
    <w:link w:val="af"/>
    <w:unhideWhenUsed/>
    <w:rsid w:val="00D21A3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1"/>
    <w:link w:val="ae"/>
    <w:rsid w:val="00D21A39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D21A3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21A39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D21A39"/>
    <w:rPr>
      <w:rFonts w:ascii="Times New Roman" w:eastAsia="Times New Roman"/>
      <w:sz w:val="28"/>
    </w:rPr>
  </w:style>
  <w:style w:type="character" w:customStyle="1" w:styleId="af0">
    <w:name w:val="Основной текст_"/>
    <w:link w:val="41"/>
    <w:locked/>
    <w:rsid w:val="00D21A39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0"/>
    <w:rsid w:val="00D21A39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1">
    <w:name w:val="Основной текст + Полужирный"/>
    <w:aliases w:val="Интервал 3 pt"/>
    <w:rsid w:val="00D21A39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D21A3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D21A3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D21A39"/>
  </w:style>
  <w:style w:type="paragraph" w:customStyle="1" w:styleId="ParaAttribute38">
    <w:name w:val="ParaAttribute38"/>
    <w:rsid w:val="00D21A3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af2">
    <w:basedOn w:val="a0"/>
    <w:next w:val="af3"/>
    <w:link w:val="af4"/>
    <w:qFormat/>
    <w:rsid w:val="00D21A39"/>
    <w:pPr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f4">
    <w:name w:val="Название Знак"/>
    <w:link w:val="af2"/>
    <w:rsid w:val="00D21A39"/>
    <w:rPr>
      <w:rFonts w:ascii="Times New Roman" w:eastAsia="Times New Roman" w:hAnsi="Times New Roman"/>
      <w:sz w:val="28"/>
    </w:rPr>
  </w:style>
  <w:style w:type="paragraph" w:styleId="af5">
    <w:name w:val="header"/>
    <w:basedOn w:val="a0"/>
    <w:link w:val="af6"/>
    <w:rsid w:val="00D21A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D21A3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7">
    <w:name w:val="Table Grid"/>
    <w:basedOn w:val="a2"/>
    <w:uiPriority w:val="39"/>
    <w:rsid w:val="00D21A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26">
    <w:name w:val="CharAttribute526"/>
    <w:rsid w:val="00D21A39"/>
    <w:rPr>
      <w:rFonts w:ascii="Times New Roman" w:eastAsia="Times New Roman"/>
      <w:sz w:val="28"/>
    </w:rPr>
  </w:style>
  <w:style w:type="paragraph" w:styleId="af8">
    <w:name w:val="Normal (Web)"/>
    <w:basedOn w:val="a0"/>
    <w:uiPriority w:val="99"/>
    <w:rsid w:val="00D21A3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0">
    <w:name w:val="c0"/>
    <w:basedOn w:val="a0"/>
    <w:rsid w:val="00D2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D21A39"/>
  </w:style>
  <w:style w:type="character" w:customStyle="1" w:styleId="c8">
    <w:name w:val="c8"/>
    <w:basedOn w:val="a1"/>
    <w:rsid w:val="00D21A39"/>
  </w:style>
  <w:style w:type="character" w:customStyle="1" w:styleId="CharAttribute511">
    <w:name w:val="CharAttribute511"/>
    <w:uiPriority w:val="99"/>
    <w:rsid w:val="00D21A39"/>
    <w:rPr>
      <w:rFonts w:ascii="Times New Roman" w:eastAsia="Times New Roman"/>
      <w:sz w:val="28"/>
    </w:rPr>
  </w:style>
  <w:style w:type="character" w:customStyle="1" w:styleId="CharAttribute0">
    <w:name w:val="CharAttribute0"/>
    <w:rsid w:val="00D21A39"/>
    <w:rPr>
      <w:rFonts w:ascii="Times New Roman" w:eastAsia="Times New Roman" w:hAnsi="Times New Roman"/>
      <w:sz w:val="28"/>
    </w:rPr>
  </w:style>
  <w:style w:type="paragraph" w:styleId="af9">
    <w:name w:val="footer"/>
    <w:basedOn w:val="a0"/>
    <w:link w:val="afa"/>
    <w:uiPriority w:val="99"/>
    <w:unhideWhenUsed/>
    <w:rsid w:val="00D21A3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a">
    <w:name w:val="Нижний колонтитул Знак"/>
    <w:basedOn w:val="a1"/>
    <w:link w:val="af9"/>
    <w:uiPriority w:val="99"/>
    <w:rsid w:val="00D21A39"/>
    <w:rPr>
      <w:rFonts w:ascii="Calibri" w:eastAsia="Calibri" w:hAnsi="Calibri" w:cs="Times New Roman"/>
    </w:rPr>
  </w:style>
  <w:style w:type="paragraph" w:styleId="16">
    <w:name w:val="toc 1"/>
    <w:basedOn w:val="a0"/>
    <w:next w:val="a0"/>
    <w:autoRedefine/>
    <w:uiPriority w:val="39"/>
    <w:unhideWhenUsed/>
    <w:rsid w:val="00D21A39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character" w:styleId="afb">
    <w:name w:val="Hyperlink"/>
    <w:uiPriority w:val="99"/>
    <w:unhideWhenUsed/>
    <w:rsid w:val="00D21A39"/>
    <w:rPr>
      <w:rFonts w:cs="Times New Roman"/>
      <w:color w:val="0563C1"/>
      <w:u w:val="single"/>
    </w:rPr>
  </w:style>
  <w:style w:type="paragraph" w:customStyle="1" w:styleId="17">
    <w:name w:val="Основной текст1"/>
    <w:basedOn w:val="a0"/>
    <w:rsid w:val="00D21A39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c">
    <w:name w:val="footnote reference"/>
    <w:uiPriority w:val="99"/>
    <w:rsid w:val="00D21A39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D21A39"/>
    <w:pPr>
      <w:numPr>
        <w:numId w:val="14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styleId="afd">
    <w:name w:val="Strong"/>
    <w:uiPriority w:val="22"/>
    <w:qFormat/>
    <w:rsid w:val="00D21A39"/>
    <w:rPr>
      <w:b/>
      <w:bCs/>
    </w:rPr>
  </w:style>
  <w:style w:type="paragraph" w:customStyle="1" w:styleId="copyright-info">
    <w:name w:val="copyright-info"/>
    <w:basedOn w:val="a0"/>
    <w:rsid w:val="00D2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D21A39"/>
  </w:style>
  <w:style w:type="paragraph" w:customStyle="1" w:styleId="voice">
    <w:name w:val="voice"/>
    <w:basedOn w:val="a0"/>
    <w:rsid w:val="00D2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D21A39"/>
    <w:rPr>
      <w:shd w:val="clear" w:color="auto" w:fill="FFFFFF"/>
    </w:rPr>
  </w:style>
  <w:style w:type="character" w:customStyle="1" w:styleId="18">
    <w:name w:val="Заголовок №1_"/>
    <w:link w:val="19"/>
    <w:locked/>
    <w:rsid w:val="00D21A39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D21A39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D21A39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D21A39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D21A39"/>
    <w:pPr>
      <w:shd w:val="clear" w:color="auto" w:fill="FFFFFF"/>
      <w:spacing w:after="60" w:line="240" w:lineRule="atLeast"/>
    </w:pPr>
  </w:style>
  <w:style w:type="paragraph" w:customStyle="1" w:styleId="19">
    <w:name w:val="Заголовок №1"/>
    <w:basedOn w:val="a0"/>
    <w:link w:val="18"/>
    <w:rsid w:val="00D21A39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D21A39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D21A39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D21A39"/>
    <w:rPr>
      <w:i/>
      <w:iCs/>
    </w:rPr>
  </w:style>
  <w:style w:type="character" w:customStyle="1" w:styleId="51">
    <w:name w:val="Основной текст (5)_"/>
    <w:link w:val="52"/>
    <w:rsid w:val="00D21A39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D21A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D21A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D21A39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a">
    <w:name w:val="Сетка таблицы1"/>
    <w:basedOn w:val="a2"/>
    <w:next w:val="af7"/>
    <w:uiPriority w:val="59"/>
    <w:rsid w:val="00D21A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f7"/>
    <w:uiPriority w:val="59"/>
    <w:rsid w:val="00D21A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(4)_"/>
    <w:link w:val="43"/>
    <w:rsid w:val="00D21A39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D21A39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D21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D21A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D21A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D21A39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21A39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D21A3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D21A3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D21A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D21A3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D21A3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D21A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D21A39"/>
    <w:pPr>
      <w:keepLines/>
      <w:widowControl/>
      <w:numPr>
        <w:ilvl w:val="1"/>
      </w:numPr>
      <w:autoSpaceDE/>
      <w:autoSpaceDN/>
      <w:spacing w:before="0"/>
      <w:ind w:left="576" w:hanging="576"/>
      <w:jc w:val="left"/>
    </w:pPr>
    <w:rPr>
      <w:rFonts w:ascii="Cambria" w:hAnsi="Cambria"/>
      <w:b w:val="0"/>
      <w:i w:val="0"/>
      <w:iCs w:val="0"/>
      <w:szCs w:val="26"/>
      <w:lang w:val="x-none"/>
    </w:rPr>
  </w:style>
  <w:style w:type="character" w:customStyle="1" w:styleId="apple-style-span">
    <w:name w:val="apple-style-span"/>
    <w:rsid w:val="00D21A39"/>
  </w:style>
  <w:style w:type="character" w:styleId="aff1">
    <w:name w:val="page number"/>
    <w:rsid w:val="00D21A39"/>
  </w:style>
  <w:style w:type="character" w:customStyle="1" w:styleId="sfwc">
    <w:name w:val="sfwc"/>
    <w:basedOn w:val="a1"/>
    <w:rsid w:val="00D21A39"/>
  </w:style>
  <w:style w:type="character" w:customStyle="1" w:styleId="tooltippoint">
    <w:name w:val="tooltip__point"/>
    <w:basedOn w:val="a1"/>
    <w:rsid w:val="00D21A39"/>
  </w:style>
  <w:style w:type="character" w:customStyle="1" w:styleId="tooltiptext">
    <w:name w:val="tooltip_text"/>
    <w:basedOn w:val="a1"/>
    <w:rsid w:val="00D21A39"/>
  </w:style>
  <w:style w:type="character" w:customStyle="1" w:styleId="fill">
    <w:name w:val="fill"/>
    <w:basedOn w:val="a1"/>
    <w:rsid w:val="00D21A39"/>
  </w:style>
  <w:style w:type="character" w:styleId="aff2">
    <w:name w:val="FollowedHyperlink"/>
    <w:uiPriority w:val="99"/>
    <w:unhideWhenUsed/>
    <w:rsid w:val="00D21A39"/>
    <w:rPr>
      <w:color w:val="800080"/>
      <w:u w:val="single"/>
    </w:rPr>
  </w:style>
  <w:style w:type="paragraph" w:customStyle="1" w:styleId="footertelmain">
    <w:name w:val="footer__tel_main"/>
    <w:basedOn w:val="a0"/>
    <w:rsid w:val="00D2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D21A39"/>
  </w:style>
  <w:style w:type="character" w:customStyle="1" w:styleId="org">
    <w:name w:val="org"/>
    <w:basedOn w:val="a1"/>
    <w:rsid w:val="00D21A39"/>
  </w:style>
  <w:style w:type="character" w:customStyle="1" w:styleId="organization-name">
    <w:name w:val="organization-name"/>
    <w:basedOn w:val="a1"/>
    <w:rsid w:val="00D21A39"/>
  </w:style>
  <w:style w:type="character" w:customStyle="1" w:styleId="adr">
    <w:name w:val="adr"/>
    <w:basedOn w:val="a1"/>
    <w:rsid w:val="00D21A39"/>
  </w:style>
  <w:style w:type="paragraph" w:styleId="af3">
    <w:name w:val="Title"/>
    <w:basedOn w:val="a0"/>
    <w:next w:val="a0"/>
    <w:link w:val="1c"/>
    <w:uiPriority w:val="10"/>
    <w:qFormat/>
    <w:rsid w:val="00D21A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">
    <w:name w:val="Название Знак1"/>
    <w:basedOn w:val="a1"/>
    <w:link w:val="af3"/>
    <w:uiPriority w:val="10"/>
    <w:rsid w:val="00D21A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D21A39"/>
    <w:pPr>
      <w:widowControl w:val="0"/>
      <w:autoSpaceDE w:val="0"/>
      <w:autoSpaceDN w:val="0"/>
      <w:spacing w:after="0" w:line="240" w:lineRule="auto"/>
      <w:ind w:left="151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link w:val="20"/>
    <w:uiPriority w:val="9"/>
    <w:qFormat/>
    <w:rsid w:val="00D21A39"/>
    <w:pPr>
      <w:widowControl w:val="0"/>
      <w:autoSpaceDE w:val="0"/>
      <w:autoSpaceDN w:val="0"/>
      <w:spacing w:before="3" w:after="0" w:line="240" w:lineRule="auto"/>
      <w:ind w:left="10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uiPriority w:val="99"/>
    <w:unhideWhenUsed/>
    <w:qFormat/>
    <w:rsid w:val="00D21A39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21A39"/>
    <w:pPr>
      <w:keepNext/>
      <w:keepLines/>
      <w:spacing w:before="200" w:after="0" w:line="276" w:lineRule="auto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21A39"/>
    <w:pPr>
      <w:keepNext/>
      <w:keepLines/>
      <w:spacing w:before="200" w:after="0" w:line="276" w:lineRule="auto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21A39"/>
    <w:pPr>
      <w:keepNext/>
      <w:keepLines/>
      <w:spacing w:before="200" w:after="0" w:line="276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21A39"/>
    <w:pPr>
      <w:keepNext/>
      <w:keepLines/>
      <w:spacing w:before="200" w:after="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21A39"/>
    <w:pPr>
      <w:keepNext/>
      <w:keepLines/>
      <w:spacing w:before="200" w:after="0" w:line="276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21A39"/>
    <w:pPr>
      <w:keepNext/>
      <w:keepLines/>
      <w:spacing w:before="200" w:after="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21A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D21A3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1"/>
    <w:link w:val="3"/>
    <w:uiPriority w:val="99"/>
    <w:rsid w:val="00D21A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21A39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D21A39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D21A39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D21A39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D21A39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D21A39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1">
    <w:name w:val="Нет списка1"/>
    <w:next w:val="a3"/>
    <w:uiPriority w:val="99"/>
    <w:semiHidden/>
    <w:unhideWhenUsed/>
    <w:rsid w:val="00D21A39"/>
  </w:style>
  <w:style w:type="paragraph" w:styleId="a4">
    <w:name w:val="List Paragraph"/>
    <w:basedOn w:val="a0"/>
    <w:link w:val="a5"/>
    <w:uiPriority w:val="99"/>
    <w:qFormat/>
    <w:rsid w:val="00D21A3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qFormat/>
    <w:locked/>
    <w:rsid w:val="00D21A39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D21A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qFormat/>
    <w:rsid w:val="00D21A39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rsid w:val="00D21A3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D21A3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D21A39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D21A39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D21A39"/>
    <w:rPr>
      <w:rFonts w:ascii="Times New Roman" w:eastAsia="Times New Roman"/>
      <w:i/>
      <w:sz w:val="28"/>
    </w:rPr>
  </w:style>
  <w:style w:type="character" w:customStyle="1" w:styleId="a8">
    <w:name w:val="Текст сноски Знак"/>
    <w:link w:val="a9"/>
    <w:uiPriority w:val="99"/>
    <w:rsid w:val="00D21A39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note text"/>
    <w:basedOn w:val="a0"/>
    <w:link w:val="a8"/>
    <w:uiPriority w:val="99"/>
    <w:unhideWhenUsed/>
    <w:rsid w:val="00D21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1"/>
    <w:uiPriority w:val="99"/>
    <w:semiHidden/>
    <w:rsid w:val="00D21A39"/>
    <w:rPr>
      <w:sz w:val="20"/>
      <w:szCs w:val="20"/>
    </w:rPr>
  </w:style>
  <w:style w:type="character" w:customStyle="1" w:styleId="aa">
    <w:name w:val="Текст выноски Знак"/>
    <w:link w:val="ab"/>
    <w:uiPriority w:val="99"/>
    <w:rsid w:val="00D21A39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0"/>
    <w:link w:val="aa"/>
    <w:uiPriority w:val="99"/>
    <w:unhideWhenUsed/>
    <w:rsid w:val="00D21A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D21A39"/>
    <w:rPr>
      <w:rFonts w:ascii="Segoe UI" w:hAnsi="Segoe UI" w:cs="Segoe UI"/>
      <w:sz w:val="18"/>
      <w:szCs w:val="18"/>
    </w:rPr>
  </w:style>
  <w:style w:type="paragraph" w:customStyle="1" w:styleId="14">
    <w:name w:val="Обычный1"/>
    <w:uiPriority w:val="99"/>
    <w:rsid w:val="00D21A39"/>
    <w:pPr>
      <w:spacing w:after="0" w:line="276" w:lineRule="auto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5"/>
    <w:rsid w:val="00D21A39"/>
  </w:style>
  <w:style w:type="paragraph" w:customStyle="1" w:styleId="15">
    <w:name w:val="Без интервала1"/>
    <w:link w:val="NoSpacingChar"/>
    <w:rsid w:val="00D21A39"/>
    <w:pPr>
      <w:spacing w:after="0" w:line="240" w:lineRule="auto"/>
    </w:pPr>
  </w:style>
  <w:style w:type="paragraph" w:styleId="ac">
    <w:name w:val="No Spacing"/>
    <w:link w:val="ad"/>
    <w:uiPriority w:val="1"/>
    <w:qFormat/>
    <w:rsid w:val="00D21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D21A39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D21A39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D21A3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21A3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21A39"/>
    <w:rPr>
      <w:rFonts w:ascii="Times New Roman" w:eastAsia="Times New Roman"/>
      <w:i/>
      <w:sz w:val="22"/>
    </w:rPr>
  </w:style>
  <w:style w:type="paragraph" w:styleId="ae">
    <w:name w:val="Body Text Indent"/>
    <w:basedOn w:val="a0"/>
    <w:link w:val="af"/>
    <w:unhideWhenUsed/>
    <w:rsid w:val="00D21A3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1"/>
    <w:link w:val="ae"/>
    <w:rsid w:val="00D21A39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D21A3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21A39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D21A39"/>
    <w:rPr>
      <w:rFonts w:ascii="Times New Roman" w:eastAsia="Times New Roman"/>
      <w:sz w:val="28"/>
    </w:rPr>
  </w:style>
  <w:style w:type="character" w:customStyle="1" w:styleId="af0">
    <w:name w:val="Основной текст_"/>
    <w:link w:val="41"/>
    <w:locked/>
    <w:rsid w:val="00D21A39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0"/>
    <w:rsid w:val="00D21A39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1">
    <w:name w:val="Основной текст + Полужирный"/>
    <w:aliases w:val="Интервал 3 pt"/>
    <w:rsid w:val="00D21A39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D21A3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D21A3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D21A39"/>
  </w:style>
  <w:style w:type="paragraph" w:customStyle="1" w:styleId="ParaAttribute38">
    <w:name w:val="ParaAttribute38"/>
    <w:rsid w:val="00D21A3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af2">
    <w:basedOn w:val="a0"/>
    <w:next w:val="af3"/>
    <w:link w:val="af4"/>
    <w:qFormat/>
    <w:rsid w:val="00D21A39"/>
    <w:pPr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f4">
    <w:name w:val="Название Знак"/>
    <w:link w:val="af2"/>
    <w:rsid w:val="00D21A39"/>
    <w:rPr>
      <w:rFonts w:ascii="Times New Roman" w:eastAsia="Times New Roman" w:hAnsi="Times New Roman"/>
      <w:sz w:val="28"/>
    </w:rPr>
  </w:style>
  <w:style w:type="paragraph" w:styleId="af5">
    <w:name w:val="header"/>
    <w:basedOn w:val="a0"/>
    <w:link w:val="af6"/>
    <w:rsid w:val="00D21A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D21A3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7">
    <w:name w:val="Table Grid"/>
    <w:basedOn w:val="a2"/>
    <w:uiPriority w:val="39"/>
    <w:rsid w:val="00D21A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26">
    <w:name w:val="CharAttribute526"/>
    <w:rsid w:val="00D21A39"/>
    <w:rPr>
      <w:rFonts w:ascii="Times New Roman" w:eastAsia="Times New Roman"/>
      <w:sz w:val="28"/>
    </w:rPr>
  </w:style>
  <w:style w:type="paragraph" w:styleId="af8">
    <w:name w:val="Normal (Web)"/>
    <w:basedOn w:val="a0"/>
    <w:uiPriority w:val="99"/>
    <w:rsid w:val="00D21A3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0">
    <w:name w:val="c0"/>
    <w:basedOn w:val="a0"/>
    <w:rsid w:val="00D2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D21A39"/>
  </w:style>
  <w:style w:type="character" w:customStyle="1" w:styleId="c8">
    <w:name w:val="c8"/>
    <w:basedOn w:val="a1"/>
    <w:rsid w:val="00D21A39"/>
  </w:style>
  <w:style w:type="character" w:customStyle="1" w:styleId="CharAttribute511">
    <w:name w:val="CharAttribute511"/>
    <w:uiPriority w:val="99"/>
    <w:rsid w:val="00D21A39"/>
    <w:rPr>
      <w:rFonts w:ascii="Times New Roman" w:eastAsia="Times New Roman"/>
      <w:sz w:val="28"/>
    </w:rPr>
  </w:style>
  <w:style w:type="character" w:customStyle="1" w:styleId="CharAttribute0">
    <w:name w:val="CharAttribute0"/>
    <w:rsid w:val="00D21A39"/>
    <w:rPr>
      <w:rFonts w:ascii="Times New Roman" w:eastAsia="Times New Roman" w:hAnsi="Times New Roman"/>
      <w:sz w:val="28"/>
    </w:rPr>
  </w:style>
  <w:style w:type="paragraph" w:styleId="af9">
    <w:name w:val="footer"/>
    <w:basedOn w:val="a0"/>
    <w:link w:val="afa"/>
    <w:uiPriority w:val="99"/>
    <w:unhideWhenUsed/>
    <w:rsid w:val="00D21A3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a">
    <w:name w:val="Нижний колонтитул Знак"/>
    <w:basedOn w:val="a1"/>
    <w:link w:val="af9"/>
    <w:uiPriority w:val="99"/>
    <w:rsid w:val="00D21A39"/>
    <w:rPr>
      <w:rFonts w:ascii="Calibri" w:eastAsia="Calibri" w:hAnsi="Calibri" w:cs="Times New Roman"/>
    </w:rPr>
  </w:style>
  <w:style w:type="paragraph" w:styleId="16">
    <w:name w:val="toc 1"/>
    <w:basedOn w:val="a0"/>
    <w:next w:val="a0"/>
    <w:autoRedefine/>
    <w:uiPriority w:val="39"/>
    <w:unhideWhenUsed/>
    <w:rsid w:val="00D21A39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character" w:styleId="afb">
    <w:name w:val="Hyperlink"/>
    <w:uiPriority w:val="99"/>
    <w:unhideWhenUsed/>
    <w:rsid w:val="00D21A39"/>
    <w:rPr>
      <w:rFonts w:cs="Times New Roman"/>
      <w:color w:val="0563C1"/>
      <w:u w:val="single"/>
    </w:rPr>
  </w:style>
  <w:style w:type="paragraph" w:customStyle="1" w:styleId="17">
    <w:name w:val="Основной текст1"/>
    <w:basedOn w:val="a0"/>
    <w:rsid w:val="00D21A39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c">
    <w:name w:val="footnote reference"/>
    <w:uiPriority w:val="99"/>
    <w:rsid w:val="00D21A39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D21A39"/>
    <w:pPr>
      <w:numPr>
        <w:numId w:val="14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styleId="afd">
    <w:name w:val="Strong"/>
    <w:uiPriority w:val="22"/>
    <w:qFormat/>
    <w:rsid w:val="00D21A39"/>
    <w:rPr>
      <w:b/>
      <w:bCs/>
    </w:rPr>
  </w:style>
  <w:style w:type="paragraph" w:customStyle="1" w:styleId="copyright-info">
    <w:name w:val="copyright-info"/>
    <w:basedOn w:val="a0"/>
    <w:rsid w:val="00D2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D21A39"/>
  </w:style>
  <w:style w:type="paragraph" w:customStyle="1" w:styleId="voice">
    <w:name w:val="voice"/>
    <w:basedOn w:val="a0"/>
    <w:rsid w:val="00D2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D21A39"/>
    <w:rPr>
      <w:shd w:val="clear" w:color="auto" w:fill="FFFFFF"/>
    </w:rPr>
  </w:style>
  <w:style w:type="character" w:customStyle="1" w:styleId="18">
    <w:name w:val="Заголовок №1_"/>
    <w:link w:val="19"/>
    <w:locked/>
    <w:rsid w:val="00D21A39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D21A39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D21A39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D21A39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D21A39"/>
    <w:pPr>
      <w:shd w:val="clear" w:color="auto" w:fill="FFFFFF"/>
      <w:spacing w:after="60" w:line="240" w:lineRule="atLeast"/>
    </w:pPr>
  </w:style>
  <w:style w:type="paragraph" w:customStyle="1" w:styleId="19">
    <w:name w:val="Заголовок №1"/>
    <w:basedOn w:val="a0"/>
    <w:link w:val="18"/>
    <w:rsid w:val="00D21A39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D21A39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D21A39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D21A39"/>
    <w:rPr>
      <w:i/>
      <w:iCs/>
    </w:rPr>
  </w:style>
  <w:style w:type="character" w:customStyle="1" w:styleId="51">
    <w:name w:val="Основной текст (5)_"/>
    <w:link w:val="52"/>
    <w:rsid w:val="00D21A39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D21A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D21A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D21A39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a">
    <w:name w:val="Сетка таблицы1"/>
    <w:basedOn w:val="a2"/>
    <w:next w:val="af7"/>
    <w:uiPriority w:val="59"/>
    <w:rsid w:val="00D21A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f7"/>
    <w:uiPriority w:val="59"/>
    <w:rsid w:val="00D21A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(4)_"/>
    <w:link w:val="43"/>
    <w:rsid w:val="00D21A39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D21A39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D21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D21A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D21A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D21A39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21A39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D21A3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D21A3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D21A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D21A3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D21A3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D21A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D21A39"/>
    <w:pPr>
      <w:keepLines/>
      <w:widowControl/>
      <w:numPr>
        <w:ilvl w:val="1"/>
      </w:numPr>
      <w:autoSpaceDE/>
      <w:autoSpaceDN/>
      <w:spacing w:before="0"/>
      <w:ind w:left="576" w:hanging="576"/>
      <w:jc w:val="left"/>
    </w:pPr>
    <w:rPr>
      <w:rFonts w:ascii="Cambria" w:hAnsi="Cambria"/>
      <w:b w:val="0"/>
      <w:i w:val="0"/>
      <w:iCs w:val="0"/>
      <w:szCs w:val="26"/>
      <w:lang w:val="x-none"/>
    </w:rPr>
  </w:style>
  <w:style w:type="character" w:customStyle="1" w:styleId="apple-style-span">
    <w:name w:val="apple-style-span"/>
    <w:rsid w:val="00D21A39"/>
  </w:style>
  <w:style w:type="character" w:styleId="aff1">
    <w:name w:val="page number"/>
    <w:rsid w:val="00D21A39"/>
  </w:style>
  <w:style w:type="character" w:customStyle="1" w:styleId="sfwc">
    <w:name w:val="sfwc"/>
    <w:basedOn w:val="a1"/>
    <w:rsid w:val="00D21A39"/>
  </w:style>
  <w:style w:type="character" w:customStyle="1" w:styleId="tooltippoint">
    <w:name w:val="tooltip__point"/>
    <w:basedOn w:val="a1"/>
    <w:rsid w:val="00D21A39"/>
  </w:style>
  <w:style w:type="character" w:customStyle="1" w:styleId="tooltiptext">
    <w:name w:val="tooltip_text"/>
    <w:basedOn w:val="a1"/>
    <w:rsid w:val="00D21A39"/>
  </w:style>
  <w:style w:type="character" w:customStyle="1" w:styleId="fill">
    <w:name w:val="fill"/>
    <w:basedOn w:val="a1"/>
    <w:rsid w:val="00D21A39"/>
  </w:style>
  <w:style w:type="character" w:styleId="aff2">
    <w:name w:val="FollowedHyperlink"/>
    <w:uiPriority w:val="99"/>
    <w:unhideWhenUsed/>
    <w:rsid w:val="00D21A39"/>
    <w:rPr>
      <w:color w:val="800080"/>
      <w:u w:val="single"/>
    </w:rPr>
  </w:style>
  <w:style w:type="paragraph" w:customStyle="1" w:styleId="footertelmain">
    <w:name w:val="footer__tel_main"/>
    <w:basedOn w:val="a0"/>
    <w:rsid w:val="00D2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D21A39"/>
  </w:style>
  <w:style w:type="character" w:customStyle="1" w:styleId="org">
    <w:name w:val="org"/>
    <w:basedOn w:val="a1"/>
    <w:rsid w:val="00D21A39"/>
  </w:style>
  <w:style w:type="character" w:customStyle="1" w:styleId="organization-name">
    <w:name w:val="organization-name"/>
    <w:basedOn w:val="a1"/>
    <w:rsid w:val="00D21A39"/>
  </w:style>
  <w:style w:type="character" w:customStyle="1" w:styleId="adr">
    <w:name w:val="adr"/>
    <w:basedOn w:val="a1"/>
    <w:rsid w:val="00D21A39"/>
  </w:style>
  <w:style w:type="paragraph" w:styleId="af3">
    <w:name w:val="Title"/>
    <w:basedOn w:val="a0"/>
    <w:next w:val="a0"/>
    <w:link w:val="1c"/>
    <w:uiPriority w:val="10"/>
    <w:qFormat/>
    <w:rsid w:val="00D21A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">
    <w:name w:val="Название Знак1"/>
    <w:basedOn w:val="a1"/>
    <w:link w:val="af3"/>
    <w:uiPriority w:val="10"/>
    <w:rsid w:val="00D21A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B9DB8-A2AE-4831-96E3-877DC59B1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Галия</cp:lastModifiedBy>
  <cp:revision>5</cp:revision>
  <dcterms:created xsi:type="dcterms:W3CDTF">2023-09-13T13:51:00Z</dcterms:created>
  <dcterms:modified xsi:type="dcterms:W3CDTF">2024-09-26T07:36:00Z</dcterms:modified>
</cp:coreProperties>
</file>